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7" w:rsidRDefault="00803967" w:rsidP="00803967">
      <w:pPr>
        <w:pStyle w:val="Title"/>
        <w:rPr>
          <w:sz w:val="28"/>
          <w:szCs w:val="28"/>
        </w:rPr>
      </w:pPr>
      <w:r>
        <w:rPr>
          <w:sz w:val="28"/>
          <w:szCs w:val="28"/>
        </w:rPr>
        <w:t>Iskorijenimo primitivizam i bahatost....</w:t>
      </w:r>
    </w:p>
    <w:p w:rsidR="00803967" w:rsidRDefault="00803967" w:rsidP="00803967">
      <w:pPr>
        <w:pStyle w:val="Title"/>
        <w:rPr>
          <w:sz w:val="28"/>
          <w:szCs w:val="28"/>
        </w:rPr>
      </w:pPr>
      <w:r>
        <w:rPr>
          <w:sz w:val="28"/>
          <w:szCs w:val="28"/>
        </w:rPr>
        <w:t>Još jedna mala, dobra i predivna duša manje...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Događaj koji se zbio u prošlu srijedu, točnije 14.01.2015. potaknuo me na razmišljanje o primitivizmu i bahatosti naših sugrađana, kao i  o krizi morala, koja se uvukla u apsolutno sve pore društvenog života u našem, nekoć naprednom i otvorenom gradu, dobrim i otvorenim ljudima...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 xml:space="preserve">Nakon šoka koji je potrajao ovih nekoliko dana i nakon šta sam razabrao cijelu situaciju, mogu i napisati ovo, nadajući se da će događaj potaknuti i gradsku vlast da učini nešto po pitanju provođenja zakona, a isto tako i stanovnike našeg grada, da suzbiju malograđanštinu i bahatost, jer nam se svima skupa vraća istom mjerom... 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Dakle, srijeda kasno poslijepodne, šetao sam ljubimca, mog predivnog malog vjernog prijatelja, jednu dobru dušicu, koja mi je pokazala svu dobrotu i ljubav, koju je nemoguće riječima opisati 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Došli smo skupa pred Brodokomercovu prodavaonicu na Zametu,  pokraj sportske dvorane 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Kao i svakog dana, krenuo sam vezati mog malenog za ogradu ispred trgovine, rekao mu da bude dobar, da me čeka i da sam brzo natrag.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U sekundi je nastao pakao....za mog malenog, mene, a i još nekolicinu ljudi, koji su u nevjerici promatrali  strašan prizor, no nemoćno su stajali, držali se za glave, jer zaista nisu mogli ništa drugo učiniti...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Naime, veliki pas, koji je stajao sam ispred trgovine (BEZ BRNJICE) jurnuo je, te zgrabio mog malenog psića Puppy-ja za vrat, a unatoč mom trudu da spasim malenog,  nije ga ispuštao iz ralja.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Sve se odigralo u sekundi, mada je za mene trajalo čitavu vječnost.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Tada je „ponosna vlasnica psa“ koja je stajala na vratima trgovine, mirno s vrećicom u ruci se izderala na mene da,</w:t>
      </w:r>
      <w:r w:rsidR="0044206E" w:rsidRPr="0044206E">
        <w:rPr>
          <w:rFonts w:asciiTheme="majorHAnsi" w:hAnsiTheme="majorHAnsi"/>
          <w:sz w:val="16"/>
          <w:szCs w:val="16"/>
        </w:rPr>
        <w:t xml:space="preserve"> nećete vjerovati, zašto udaram </w:t>
      </w:r>
      <w:r w:rsidRPr="0044206E">
        <w:rPr>
          <w:rFonts w:asciiTheme="majorHAnsi" w:hAnsiTheme="majorHAnsi"/>
          <w:sz w:val="16"/>
          <w:szCs w:val="16"/>
        </w:rPr>
        <w:t>njezinog psa (!?!? ), a NIJE NITI BILO KAKVOM REAKCIJOM POKUŠALA PRIMIRITI SVOG PSA 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Pogledao sam je, ne vjerujući u ono šta čujem i dalje nastojao spasiti malenog prijatelja od zvijeri i nakon nekoliko snažnih udaraca nogom, ispustio ga je, nakon čega sam priglio psića, dignuo ga poluživog.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U  šoku sam zatražio pomoć dobrih ljudi koji su se našli na mjestu događaja, a koji su osudili ženu spomenutog psa i oni koji su je viđali tamo, uputili me gdje živi vlasnica, koja je POBJEGLA, vjerojatno se bojeći reakcije ljudi, koji su mi zaista ponudili pomoć, koliko su bili u mogućnosti.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Inače vlasnica, prema riječima ljudi koji su je viđali na mjestu događaja, živi u Marčeljevoj dragi, blizu teniskih terena, pa evo korisna informacija za djelanike druge policijske postaje, ukoliko im je stalo da nešto naprave po ovom pitanju.</w:t>
      </w:r>
    </w:p>
    <w:p w:rsidR="00803967" w:rsidRPr="0044206E" w:rsidRDefault="00803967" w:rsidP="00803967">
      <w:pPr>
        <w:rPr>
          <w:rFonts w:asciiTheme="majorHAnsi" w:hAnsiTheme="majorHAnsi"/>
          <w:b/>
          <w:sz w:val="16"/>
          <w:szCs w:val="16"/>
        </w:rPr>
      </w:pPr>
      <w:r w:rsidRPr="0044206E">
        <w:rPr>
          <w:rFonts w:asciiTheme="majorHAnsi" w:hAnsiTheme="majorHAnsi"/>
          <w:b/>
          <w:sz w:val="16"/>
          <w:szCs w:val="16"/>
        </w:rPr>
        <w:t>(»Narodne novine«, broj 19/99 Čl.4 St.9 Izvođenje opasnog ili moguće opasnog psa na javne površine dopušteno je jedino s brnjicom i na povodcu, od strane punoljetne osobe i u skladu s komunalnim odredbama o uvjetima i načinu držanja pasa.)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Djevojka koja se našla tamo, zaista mi je pokazala da još uvijek postoji humanost u ljudima, prevezla nas je autom do veterinarske ambulante na Kantridi, no bilo je prekasno.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 xml:space="preserve">Ujedno bih iskoristio priliku da pozovem djevojku  da se javi, jer bih joj se želio osobno zahvaliti na izuzetnoj dobroti i humanosti, a isto tako bih se želio zahvaliti i predivnim ljubaznim djelatnicima ambulante </w:t>
      </w:r>
      <w:r w:rsidRPr="0044206E">
        <w:rPr>
          <w:rFonts w:asciiTheme="majorHAnsi" w:hAnsiTheme="majorHAnsi"/>
          <w:b/>
          <w:sz w:val="16"/>
          <w:szCs w:val="16"/>
        </w:rPr>
        <w:t>RIVET</w:t>
      </w:r>
      <w:r w:rsidRPr="0044206E">
        <w:rPr>
          <w:rFonts w:asciiTheme="majorHAnsi" w:hAnsiTheme="majorHAnsi"/>
          <w:sz w:val="16"/>
          <w:szCs w:val="16"/>
        </w:rPr>
        <w:t>, koji su zaista pokazali ljubav prema poslu koji rade.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 xml:space="preserve">Maleni  Puppy je preminuo i kremiran je </w:t>
      </w:r>
      <w:r w:rsidRPr="0044206E">
        <w:rPr>
          <w:rFonts w:asciiTheme="majorHAnsi" w:hAnsiTheme="majorHAnsi"/>
          <w:b/>
          <w:sz w:val="16"/>
          <w:szCs w:val="16"/>
        </w:rPr>
        <w:t>u JEDINOM KREMATORIJU</w:t>
      </w:r>
      <w:r w:rsidRPr="0044206E">
        <w:rPr>
          <w:rFonts w:asciiTheme="majorHAnsi" w:hAnsiTheme="majorHAnsi"/>
          <w:sz w:val="16"/>
          <w:szCs w:val="16"/>
        </w:rPr>
        <w:t xml:space="preserve"> za ljubimce i to u Samoboru.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Nakon događaja  na Trsatu, kada su psi napali psa i vlasnicu, pisalo se ponešto po novinama, no pomalo pada u zaborav.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Iskreno se nadam da će gradska vlast poduzeti nešto po ovom pitanju, a MUP da djelatnici obavljaju svoj posao, jer svi mi financiramo te institucije, plaćamo poreze, prireze i slično, pa bi po meni, trebali i dobiti nešto za taj novac .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Vidjet  ćemo dali će nadležni  poduzeti nešto ili će i nadalje, po starom hrvatskom običaju čekati da se dogodi malo veća tragedija, da strada nečije dijete  ili nekoliko njih, pa da se tad krene u rješavanje problema.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Pitam se kakva bi reakcija bila da je umjesto malenog Puppy-ja isti pas napao dijete, što je vrlo lako moguće.</w:t>
      </w:r>
    </w:p>
    <w:p w:rsidR="00803967" w:rsidRPr="0044206E" w:rsidRDefault="00803967" w:rsidP="00803967">
      <w:pPr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Sjećanje na malenog prijatelja će ostati zauvijek, a spoznaja da je kriza morala prisutna u našem društvu i to u velikoj mjeri, te mogućnosti sahranjivanja ljubimaca je tema za sebe...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Samo po sebi se nameće pitanje gdje završavaju svi silni uginuli psi, koji nisu uspavani, obzirom da je jedini krematorij za pse u Samoboru, a na groblju na Kozali je zabranjeno sahranjivanje ljubimaca .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Zakopati psića ili bilo kojeg drugog ljubimca u šumi, po mraku, kada vas nitko ne gleda....nisam siguran dali ima imalo dostojanstva u tome.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 xml:space="preserve">Dakle, parkovi i šume su pune uginulih životinjica, a svi mi zakopavamo glave u pijesak i sliježemo ramenima upravo iz razloga što institucije obično ne funkcioniraju....no smatram da je vrijeme da uvedemo svi skupa reda, prvenstveno u ovaj naš prekrasan grad i da je krajnje vrijeme da iskorijenimo primitivizam i bahatost, jer će nas skupo koštati... 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>Reći će netko da možda pretjerujem , no već tjedan dana ne spavam i zaista nemogu izbaciti ružnu sliku iz glave, a taj maleni psić mi je pružio i pokazao zaista toliko ljubavi, koliko niti jedno ljudsko biće...</w:t>
      </w:r>
    </w:p>
    <w:p w:rsidR="00803967" w:rsidRPr="0044206E" w:rsidRDefault="00803967" w:rsidP="00803967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 xml:space="preserve">Iskreno se nadam da naš maleni nije preminuo uzalud i trudit ćemo se da, iako ga ništa ne može vratiti u život, se pokrene pitanje provođenja zakona i u našim tupavim glavama probudi malo svijesti. </w:t>
      </w:r>
      <w:r w:rsidR="0044206E">
        <w:rPr>
          <w:rFonts w:asciiTheme="majorHAnsi" w:hAnsiTheme="majorHAnsi"/>
          <w:sz w:val="16"/>
          <w:szCs w:val="16"/>
        </w:rPr>
        <w:t xml:space="preserve">   </w:t>
      </w:r>
    </w:p>
    <w:p w:rsidR="00182A5F" w:rsidRPr="0044206E" w:rsidRDefault="00803967" w:rsidP="0044206E">
      <w:pPr>
        <w:tabs>
          <w:tab w:val="left" w:pos="7425"/>
        </w:tabs>
        <w:rPr>
          <w:rFonts w:asciiTheme="majorHAnsi" w:hAnsiTheme="majorHAnsi"/>
          <w:sz w:val="16"/>
          <w:szCs w:val="16"/>
        </w:rPr>
      </w:pPr>
      <w:r w:rsidRPr="0044206E">
        <w:rPr>
          <w:rFonts w:asciiTheme="majorHAnsi" w:hAnsiTheme="majorHAnsi"/>
          <w:sz w:val="16"/>
          <w:szCs w:val="16"/>
        </w:rPr>
        <w:t xml:space="preserve">      </w:t>
      </w:r>
      <w:r w:rsidRPr="0044206E">
        <w:rPr>
          <w:rFonts w:asciiTheme="majorHAnsi" w:hAnsiTheme="majorHAnsi"/>
          <w:sz w:val="16"/>
          <w:szCs w:val="16"/>
        </w:rPr>
        <w:tab/>
      </w:r>
      <w:r w:rsidRPr="0044206E">
        <w:rPr>
          <w:rFonts w:asciiTheme="majorHAnsi" w:hAnsiTheme="majorHAnsi"/>
          <w:i/>
          <w:sz w:val="16"/>
          <w:szCs w:val="16"/>
        </w:rPr>
        <w:t>Igor K</w:t>
      </w:r>
      <w:r w:rsidR="00206778" w:rsidRPr="0044206E">
        <w:rPr>
          <w:rFonts w:asciiTheme="majorHAnsi" w:hAnsiTheme="majorHAnsi"/>
          <w:i/>
          <w:sz w:val="16"/>
          <w:szCs w:val="16"/>
        </w:rPr>
        <w:t>.</w:t>
      </w:r>
    </w:p>
    <w:sectPr w:rsidR="00182A5F" w:rsidRPr="0044206E" w:rsidSect="0044206E">
      <w:pgSz w:w="11906" w:h="16838"/>
      <w:pgMar w:top="170" w:right="284" w:bottom="17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0C57"/>
    <w:rsid w:val="00027F4C"/>
    <w:rsid w:val="00170219"/>
    <w:rsid w:val="00182A5F"/>
    <w:rsid w:val="00206778"/>
    <w:rsid w:val="0041390B"/>
    <w:rsid w:val="0044206E"/>
    <w:rsid w:val="00570C57"/>
    <w:rsid w:val="005A7491"/>
    <w:rsid w:val="00671568"/>
    <w:rsid w:val="0079564F"/>
    <w:rsid w:val="00803967"/>
    <w:rsid w:val="00A023E5"/>
    <w:rsid w:val="00AA367E"/>
    <w:rsid w:val="00B53F08"/>
    <w:rsid w:val="00F10E80"/>
    <w:rsid w:val="00F21DF0"/>
    <w:rsid w:val="00F81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0C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70C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Section7</dc:creator>
  <cp:lastModifiedBy>Section7</cp:lastModifiedBy>
  <cp:revision>2</cp:revision>
  <dcterms:created xsi:type="dcterms:W3CDTF">2015-01-22T04:30:00Z</dcterms:created>
  <dcterms:modified xsi:type="dcterms:W3CDTF">2015-01-22T04:30:00Z</dcterms:modified>
</cp:coreProperties>
</file>